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C" w:rsidRPr="006A4D02" w:rsidRDefault="00F3259C" w:rsidP="00F3259C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A4D02">
        <w:rPr>
          <w:rFonts w:ascii="Times New Roman" w:hAnsi="Times New Roman" w:cs="Times New Roman"/>
          <w:b/>
          <w:bCs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6A4D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Лекция. </w:t>
      </w:r>
    </w:p>
    <w:p w:rsidR="00F3259C" w:rsidRPr="008F017D" w:rsidRDefault="00F3259C" w:rsidP="00F3259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Тақырып. </w:t>
      </w:r>
      <w:r w:rsidRPr="008F017D">
        <w:rPr>
          <w:rFonts w:ascii="Times New Roman" w:hAnsi="Times New Roman" w:cs="Times New Roman"/>
          <w:b/>
          <w:bCs/>
          <w:sz w:val="28"/>
          <w:szCs w:val="28"/>
          <w:lang w:val="kk-KZ"/>
        </w:rPr>
        <w:t>Оператор мен бейнекамера ортасындағы дүние.</w:t>
      </w:r>
    </w:p>
    <w:p w:rsidR="00F3259C" w:rsidRDefault="00F3259C" w:rsidP="00F3259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Тақырыптың мәні: </w:t>
      </w:r>
      <w:r w:rsidRPr="008F017D">
        <w:rPr>
          <w:rFonts w:ascii="Times New Roman" w:hAnsi="Times New Roman" w:cs="Times New Roman"/>
          <w:sz w:val="28"/>
          <w:szCs w:val="28"/>
          <w:lang w:val="kk-KZ"/>
        </w:rPr>
        <w:t>Әлем көріністен тұрады. Оның ерекшелігі танудан, құпиялылығы зерттеуден, қызығы пайдалана және бағалай білуден тұрады. Бейнекамера – техника. Оператор – шығармашылық адамы. Демек, ол ұшқан құсты қолмен емес бейнекамерамен ұстайды. Алайда, қандай ракурс жеделдікті қажетсінді. Мәселе сонда...</w:t>
      </w:r>
      <w:r w:rsidRPr="00036E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3259C" w:rsidRPr="008572F7" w:rsidRDefault="00F3259C" w:rsidP="00F3259C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Тақырыптың мақсаты: </w:t>
      </w:r>
      <w:r w:rsidRPr="008572F7">
        <w:rPr>
          <w:rFonts w:ascii="Times New Roman" w:hAnsi="Times New Roman" w:cs="Times New Roman"/>
          <w:sz w:val="28"/>
          <w:szCs w:val="28"/>
          <w:lang w:val="kk-KZ"/>
        </w:rPr>
        <w:t>Оператордың шығармашылығы тақырып ауқымынан ауытқымай</w:t>
      </w:r>
      <w:r>
        <w:rPr>
          <w:rFonts w:ascii="Times New Roman" w:hAnsi="Times New Roman" w:cs="Times New Roman"/>
          <w:sz w:val="28"/>
          <w:szCs w:val="28"/>
          <w:lang w:val="kk-KZ"/>
        </w:rPr>
        <w:t>, өңдеу әдісімен бейнетүсірілімнің сапасын сақтай отырып, батыл еңбегі мен шебер де, жедел қимылының нәтижесінде бағаланады. Осыны басшылыққа ала отырып, дәрістің мәнін ашу.</w:t>
      </w:r>
    </w:p>
    <w:p w:rsidR="005444E6" w:rsidRDefault="005444E6"/>
    <w:sectPr w:rsidR="0054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259C"/>
    <w:rsid w:val="005444E6"/>
    <w:rsid w:val="00F3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2021-01-22T10:46:00Z</dcterms:created>
  <dcterms:modified xsi:type="dcterms:W3CDTF">2021-01-22T10:46:00Z</dcterms:modified>
</cp:coreProperties>
</file>